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D5157" w14:textId="77777777" w:rsidR="009F0FA6" w:rsidRPr="009F0FA6" w:rsidRDefault="009F0FA6" w:rsidP="009F0FA6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F0FA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Адаптация первоклассника в школе</w:t>
      </w:r>
    </w:p>
    <w:p w14:paraId="167E34FC" w14:textId="77777777" w:rsidR="009F0FA6" w:rsidRDefault="009F0FA6" w:rsidP="009F0FA6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F0FA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Рекомендации родителям</w:t>
      </w:r>
    </w:p>
    <w:p w14:paraId="1E566686" w14:textId="77777777" w:rsidR="009F0FA6" w:rsidRDefault="009F0FA6" w:rsidP="009F0FA6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61BF207C" w14:textId="02C36DC2" w:rsidR="009F0FA6" w:rsidRPr="009F0FA6" w:rsidRDefault="009F0FA6" w:rsidP="009F0FA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36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F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Организуйте уголок школьника, поддерживайте в нём порядок. </w:t>
      </w:r>
    </w:p>
    <w:p w14:paraId="6BB5D337" w14:textId="009B1BD9" w:rsidR="009F0FA6" w:rsidRDefault="009F0FA6" w:rsidP="009F0FA6">
      <w:pPr>
        <w:widowControl w:val="0"/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F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началом выполнения домашнего задания (в будущем) выключите </w:t>
      </w:r>
      <w:r w:rsidR="00FE73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музыку</w:t>
      </w:r>
      <w:bookmarkStart w:id="0" w:name="_GoBack"/>
      <w:bookmarkEnd w:id="0"/>
      <w:r w:rsidRPr="009F0FA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телевизор. Не мешайте детям излишними замечаниями, громкими разговорами.</w:t>
      </w:r>
    </w:p>
    <w:p w14:paraId="10CB4E66" w14:textId="77777777" w:rsidR="009F0FA6" w:rsidRDefault="009F0FA6" w:rsidP="009F0FA6">
      <w:pPr>
        <w:widowControl w:val="0"/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F0F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сидите с ребёнком за уроками, но ежедневно проверяйте их. Учите задания выполнять быстро, чётко, не отвлекаясь.</w:t>
      </w:r>
    </w:p>
    <w:p w14:paraId="2FB7FF9B" w14:textId="0F9834DC" w:rsidR="009F0FA6" w:rsidRPr="009F0FA6" w:rsidRDefault="009F0FA6" w:rsidP="009F0FA6">
      <w:pPr>
        <w:widowControl w:val="0"/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F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Научите ребёнка обстоятельно готовиться к завтрашнему дню: </w:t>
      </w:r>
    </w:p>
    <w:p w14:paraId="40D5B247" w14:textId="77777777" w:rsidR="009F0FA6" w:rsidRPr="009F0FA6" w:rsidRDefault="009F0FA6" w:rsidP="009F0FA6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FA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собрать школьные принадлежности;</w:t>
      </w:r>
    </w:p>
    <w:p w14:paraId="111C4B82" w14:textId="77777777" w:rsidR="009F0FA6" w:rsidRDefault="009F0FA6" w:rsidP="009F0FA6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F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подготовить обувь, одежду.</w:t>
      </w:r>
    </w:p>
    <w:p w14:paraId="695184D1" w14:textId="3A8A8B7E" w:rsidR="009F0FA6" w:rsidRPr="009F0FA6" w:rsidRDefault="009F0FA6" w:rsidP="009F0FA6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9F0F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 организуйте режим дня:</w:t>
      </w:r>
    </w:p>
    <w:p w14:paraId="77612229" w14:textId="77777777" w:rsidR="009F0FA6" w:rsidRPr="009F0FA6" w:rsidRDefault="009F0FA6" w:rsidP="009F0FA6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FA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уроки готовить в установленное время, в проветренном помещении;</w:t>
      </w:r>
    </w:p>
    <w:p w14:paraId="64686FBC" w14:textId="77777777" w:rsidR="009F0FA6" w:rsidRPr="009F0FA6" w:rsidRDefault="009F0FA6" w:rsidP="009F0FA6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FA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отдыхать на свежем воздухе;</w:t>
      </w:r>
    </w:p>
    <w:p w14:paraId="15936E6B" w14:textId="77777777" w:rsidR="009F0FA6" w:rsidRPr="009F0FA6" w:rsidRDefault="009F0FA6" w:rsidP="009F0FA6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вовремя ложиться спать. </w:t>
      </w:r>
    </w:p>
    <w:p w14:paraId="57398E5B" w14:textId="77777777" w:rsidR="009F0FA6" w:rsidRDefault="009F0FA6" w:rsidP="009F0FA6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FA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телевизор (компьютер) смотреть не более 1-го часа.</w:t>
      </w:r>
    </w:p>
    <w:p w14:paraId="46DF5E37" w14:textId="77777777" w:rsidR="009F0FA6" w:rsidRDefault="009F0FA6" w:rsidP="009F0FA6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9F0FA6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делам детей относитесь внимательно, доброжелательно, но вместе с тем, будьте требовательны к результатам его деятельности.</w:t>
      </w:r>
    </w:p>
    <w:p w14:paraId="24334ADF" w14:textId="69B35AF8" w:rsidR="009F0FA6" w:rsidRPr="009F0FA6" w:rsidRDefault="009F0FA6" w:rsidP="009F0FA6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9F0FA6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самого начала учения вселяйте в детей веру и оптимизм: «Неудачи временны. То, что не получилось сегодня, получится завтра.»</w:t>
      </w:r>
    </w:p>
    <w:p w14:paraId="28D06B04" w14:textId="77777777" w:rsidR="009F0FA6" w:rsidRDefault="009F0FA6" w:rsidP="009F0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9F0FA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Несколько советов </w:t>
      </w:r>
    </w:p>
    <w:p w14:paraId="5FD4FD02" w14:textId="77777777" w:rsidR="009F0FA6" w:rsidRPr="009F0FA6" w:rsidRDefault="009F0FA6" w:rsidP="009F0FA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F0F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 </w:t>
      </w:r>
      <w:r w:rsidRPr="009F0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Будите ребёнка спокойно. Проснувшись, он должен увидеть Вашу улыбку и услышать ваш голос.</w:t>
      </w:r>
    </w:p>
    <w:p w14:paraId="07195619" w14:textId="77777777" w:rsidR="009F0FA6" w:rsidRPr="009F0FA6" w:rsidRDefault="009F0FA6" w:rsidP="009F0FA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F0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Не торопитесь. Умение рассчитать время – Ваша задача. Если вам это плохо удаётся, вины ребёнка в этом нет.</w:t>
      </w:r>
    </w:p>
    <w:p w14:paraId="699E0B18" w14:textId="77777777" w:rsidR="009F0FA6" w:rsidRPr="009F0FA6" w:rsidRDefault="009F0FA6" w:rsidP="009F0FA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F0F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 </w:t>
      </w:r>
      <w:r w:rsidRPr="009F0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прощайтесь, предупреждая и направляя: «Смотри, не балуйся!», «Чтобы сегодня не было отметок!». Пожелайте удачи, найдите несколько ласковых слов.</w:t>
      </w:r>
    </w:p>
    <w:p w14:paraId="5DABACDB" w14:textId="77777777" w:rsidR="009F0FA6" w:rsidRPr="009F0FA6" w:rsidRDefault="009F0FA6" w:rsidP="009F0FA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F0F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4. </w:t>
      </w:r>
      <w:r w:rsidRPr="009F0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Забудьте фразу: «Что ты сегодня получил?». Встречая ребёнка после школы, не обрушивайте на него тысячу вопросов, дайте немного расслабиться, вспомните, как Вы сами чувствуете себя после рабочего дня.</w:t>
      </w:r>
    </w:p>
    <w:p w14:paraId="5ED16A23" w14:textId="77777777" w:rsidR="009F0FA6" w:rsidRPr="009F0FA6" w:rsidRDefault="009F0FA6" w:rsidP="009F0FA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F0F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5. </w:t>
      </w:r>
      <w:r w:rsidRPr="009F0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Вы видите, что ребёнок огорчён, молчит – не допытывайтесь; пусть успокоится и тогда расскажет всё сам.</w:t>
      </w:r>
    </w:p>
    <w:p w14:paraId="6E240F17" w14:textId="77777777" w:rsidR="009F0FA6" w:rsidRPr="009F0FA6" w:rsidRDefault="009F0FA6" w:rsidP="009F0FA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F0F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6. </w:t>
      </w:r>
      <w:r w:rsidRPr="009F0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Выслушав замечания учителя, не торопитесь устраивать взбучку. Постарайтесь, чтобы Ваш разговор с учителем проходил без ребёнка.</w:t>
      </w:r>
    </w:p>
    <w:p w14:paraId="38647A9A" w14:textId="77777777" w:rsidR="009F0FA6" w:rsidRPr="009F0FA6" w:rsidRDefault="009F0FA6" w:rsidP="009F0FA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F0F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7. </w:t>
      </w:r>
      <w:r w:rsidRPr="009F0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школы не торопитесь садиться за уроки. Ребёнку необходимо 2 часа отдыха. Но помните, что занятия вечерами бесполезны.</w:t>
      </w:r>
    </w:p>
    <w:p w14:paraId="1F088FFB" w14:textId="77777777" w:rsidR="009F0FA6" w:rsidRPr="009F0FA6" w:rsidRDefault="009F0FA6" w:rsidP="009F0FA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F0F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8. </w:t>
      </w:r>
      <w:r w:rsidRPr="009F0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заставляйте делать все упражнения сразу: 20 минут занятий – 10 минут перерыв.</w:t>
      </w:r>
    </w:p>
    <w:p w14:paraId="60A24091" w14:textId="77777777" w:rsidR="009F0FA6" w:rsidRPr="009F0FA6" w:rsidRDefault="009F0FA6" w:rsidP="009F0FA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0F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9. </w:t>
      </w:r>
      <w:r w:rsidRPr="009F0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время приготовления уроков не сидите «над душой». Дайте ребёнку работать самому. Если нужна Ваша помощь – наберитесь терпения: спокойный тон, поддержка необходимы.</w:t>
      </w:r>
    </w:p>
    <w:p w14:paraId="3A4845AF" w14:textId="77777777" w:rsidR="009F0FA6" w:rsidRPr="009F0FA6" w:rsidRDefault="009F0FA6" w:rsidP="009F0FA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F0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В общении с ребёнком старайтесь избегать условий: «Если ты сделаешь, то..».</w:t>
      </w:r>
    </w:p>
    <w:p w14:paraId="76F9440A" w14:textId="77777777" w:rsidR="009F0FA6" w:rsidRPr="009F0FA6" w:rsidRDefault="009F0FA6" w:rsidP="009F0FA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0F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11. </w:t>
      </w:r>
      <w:r w:rsidRPr="009F0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Найдите в течение дня хотя бы полчаса, когда будете принадлежать только ребёнку.</w:t>
      </w:r>
    </w:p>
    <w:p w14:paraId="77B291FD" w14:textId="1715905C" w:rsidR="009F0FA6" w:rsidRPr="009F0FA6" w:rsidRDefault="009F0FA6" w:rsidP="009F0FA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F0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Выбирайте единую тактику общения с ребёнком всех взрослых в семье. Все разногласия по поводу «пед.тактики» решайте без него.</w:t>
      </w:r>
    </w:p>
    <w:p w14:paraId="6DD2DACF" w14:textId="77777777" w:rsidR="009F0FA6" w:rsidRPr="009F0FA6" w:rsidRDefault="009F0FA6" w:rsidP="009F0FA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0F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13. </w:t>
      </w:r>
      <w:r w:rsidRPr="009F0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Будьте внимательны к жалобам ребёнка на головную боль, усталость, плохое самочувствие. Чаще всего это объективные показатели переутомления.</w:t>
      </w:r>
    </w:p>
    <w:p w14:paraId="4B9588B2" w14:textId="38AE7043" w:rsidR="009F0FA6" w:rsidRPr="009F0FA6" w:rsidRDefault="009F0FA6" w:rsidP="009F0FA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F0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 Учтите, что даже «большие дети» очень любят сказку перед сном, песенку, ласковое поглаживание. Всё это успокоит ребёнка и поможет снять напряжение, накопившееся за день.</w:t>
      </w:r>
    </w:p>
    <w:p w14:paraId="42A9F5D9" w14:textId="314FE0FB" w:rsidR="009F0FA6" w:rsidRDefault="009F0FA6" w:rsidP="009F0FA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6C291" w14:textId="77777777" w:rsidR="009F0FA6" w:rsidRPr="009F0FA6" w:rsidRDefault="009F0FA6" w:rsidP="009F0FA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33BE1" w14:textId="47131628" w:rsidR="00731B88" w:rsidRPr="009F0FA6" w:rsidRDefault="009F0FA6" w:rsidP="009F0FA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eastAsia="ru-RU"/>
        </w:rPr>
      </w:pPr>
      <w:r w:rsidRPr="009F0FA6">
        <w:rPr>
          <w:rFonts w:ascii="Times New Roman" w:eastAsia="Times New Roman" w:hAnsi="Times New Roman" w:cs="Times New Roman"/>
          <w:b/>
          <w:i/>
          <w:kern w:val="48"/>
          <w:position w:val="6"/>
          <w:sz w:val="24"/>
          <w:szCs w:val="24"/>
          <w:lang w:eastAsia="ru-RU"/>
        </w:rPr>
        <w:t>Добро пожаловать в школу!</w:t>
      </w:r>
    </w:p>
    <w:sectPr w:rsidR="00731B88" w:rsidRPr="009F0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1279AF"/>
    <w:multiLevelType w:val="hybridMultilevel"/>
    <w:tmpl w:val="1C4E5F6C"/>
    <w:lvl w:ilvl="0" w:tplc="1C2E7F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07A59"/>
    <w:multiLevelType w:val="hybridMultilevel"/>
    <w:tmpl w:val="1520BECC"/>
    <w:lvl w:ilvl="0" w:tplc="4A2868F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D1"/>
    <w:rsid w:val="006D7453"/>
    <w:rsid w:val="008C00D1"/>
    <w:rsid w:val="009F0FA6"/>
    <w:rsid w:val="00B00B24"/>
    <w:rsid w:val="00FE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99671"/>
  <w15:chartTrackingRefBased/>
  <w15:docId w15:val="{59748303-42E3-4584-9560-9F81B1B7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2025-05-16T06:03:00Z</dcterms:created>
  <dcterms:modified xsi:type="dcterms:W3CDTF">2025-05-16T06:47:00Z</dcterms:modified>
</cp:coreProperties>
</file>