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7F" w:rsidRDefault="0039737F" w:rsidP="0039737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9737F">
        <w:rPr>
          <w:rFonts w:ascii="Times New Roman" w:hAnsi="Times New Roman" w:cs="Times New Roman"/>
          <w:sz w:val="24"/>
          <w:szCs w:val="24"/>
          <w:lang w:val="ru-RU"/>
        </w:rPr>
        <w:t xml:space="preserve">ДОРОЖНАЯ КАРТА </w:t>
      </w:r>
    </w:p>
    <w:p w:rsidR="0039737F" w:rsidRDefault="0039737F" w:rsidP="0039737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9737F">
        <w:rPr>
          <w:rFonts w:ascii="Times New Roman" w:hAnsi="Times New Roman" w:cs="Times New Roman"/>
          <w:sz w:val="24"/>
          <w:szCs w:val="24"/>
          <w:lang w:val="ru-RU"/>
        </w:rPr>
        <w:t>реализации Плана мероприятий по поэтапному внедрению Всероссийского физкультурно-спортивного комплекса «Готов к труду и обороне» (ГТО) Управления образования администраций городского округа Горловка Донецкой Народной Республики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2025 году</w:t>
      </w:r>
    </w:p>
    <w:p w:rsidR="00836EDA" w:rsidRDefault="00836EDA" w:rsidP="00836EDA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Ответственный: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Бурмистрова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О.Г., методист ТМЦ г.о. Горловка</w:t>
      </w:r>
    </w:p>
    <w:tbl>
      <w:tblPr>
        <w:tblStyle w:val="a4"/>
        <w:tblW w:w="14992" w:type="dxa"/>
        <w:tblLayout w:type="fixed"/>
        <w:tblLook w:val="04A0"/>
      </w:tblPr>
      <w:tblGrid>
        <w:gridCol w:w="534"/>
        <w:gridCol w:w="1577"/>
        <w:gridCol w:w="5935"/>
        <w:gridCol w:w="1418"/>
        <w:gridCol w:w="5528"/>
      </w:tblGrid>
      <w:tr w:rsidR="00C805AF" w:rsidTr="002A6A20">
        <w:tc>
          <w:tcPr>
            <w:tcW w:w="534" w:type="dxa"/>
          </w:tcPr>
          <w:p w:rsidR="0039737F" w:rsidRDefault="0039737F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577" w:type="dxa"/>
          </w:tcPr>
          <w:p w:rsidR="0039737F" w:rsidRDefault="0039737F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Сроки </w:t>
            </w:r>
          </w:p>
        </w:tc>
        <w:tc>
          <w:tcPr>
            <w:tcW w:w="5935" w:type="dxa"/>
          </w:tcPr>
          <w:p w:rsidR="0039737F" w:rsidRDefault="0039737F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Уровень </w:t>
            </w:r>
            <w:r w:rsidRPr="00175340">
              <w:rPr>
                <w:rFonts w:ascii="Times New Roman" w:hAnsi="Times New Roman" w:cs="Times New Roman"/>
                <w:sz w:val="24"/>
                <w:lang w:val="ru-RU"/>
              </w:rPr>
              <w:t>общеобразовательных организаций</w:t>
            </w:r>
          </w:p>
        </w:tc>
        <w:tc>
          <w:tcPr>
            <w:tcW w:w="1418" w:type="dxa"/>
          </w:tcPr>
          <w:p w:rsidR="0039737F" w:rsidRDefault="00764142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5528" w:type="dxa"/>
          </w:tcPr>
          <w:p w:rsidR="0039737F" w:rsidRDefault="00E20813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уровень</w:t>
            </w: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2A6A20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25.11.-10.12.2024</w:t>
            </w:r>
          </w:p>
        </w:tc>
        <w:tc>
          <w:tcPr>
            <w:tcW w:w="5935" w:type="dxa"/>
          </w:tcPr>
          <w:p w:rsidR="00F971B5" w:rsidRDefault="002A6A20" w:rsidP="002A6A2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основных документов по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</w:tcPr>
          <w:p w:rsidR="00F971B5" w:rsidRPr="002A6A20" w:rsidRDefault="002A6A20" w:rsidP="002A6A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25.11.</w:t>
            </w:r>
          </w:p>
        </w:tc>
        <w:tc>
          <w:tcPr>
            <w:tcW w:w="5528" w:type="dxa"/>
          </w:tcPr>
          <w:p w:rsidR="00F971B5" w:rsidRDefault="00F971B5" w:rsidP="00B667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основных документов по внедрению Всероссийского физкультурно-спортивного комплекса «Готов к труду и обороне» (ГТО)</w:t>
            </w: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5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01.12.2024</w:t>
            </w:r>
          </w:p>
        </w:tc>
        <w:tc>
          <w:tcPr>
            <w:tcW w:w="5528" w:type="dxa"/>
          </w:tcPr>
          <w:p w:rsidR="00F971B5" w:rsidRDefault="00F971B5" w:rsidP="00B667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 муниципальных координаторов по внедрению и реализации ВФСК ГТО</w:t>
            </w:r>
          </w:p>
        </w:tc>
      </w:tr>
      <w:tr w:rsidR="0076414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5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971B5" w:rsidRDefault="00F971B5" w:rsidP="00F971B5">
            <w:pPr>
              <w:ind w:left="1"/>
              <w:jc w:val="center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до 15.12.202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528" w:type="dxa"/>
          </w:tcPr>
          <w:p w:rsidR="00F971B5" w:rsidRPr="00175340" w:rsidRDefault="00F971B5" w:rsidP="00B667BE">
            <w:pPr>
              <w:ind w:left="1" w:right="60" w:firstLine="3"/>
              <w:jc w:val="both"/>
            </w:pPr>
            <w:r w:rsidRPr="00175340">
              <w:rPr>
                <w:rFonts w:ascii="Times New Roman" w:eastAsia="Times New Roman" w:hAnsi="Times New Roman" w:cs="Times New Roman"/>
                <w:sz w:val="24"/>
              </w:rPr>
              <w:t>Создание тематических вкладок на официальных сайтах и размещение информации по популяризации и внедрению Всероссийского физкультурно-спортивного комплекса «Готов к труду и обороне» (ВФСК ГТО)</w:t>
            </w:r>
          </w:p>
        </w:tc>
      </w:tr>
      <w:tr w:rsidR="0076414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5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971B5" w:rsidRPr="00CD31A4" w:rsidRDefault="00F971B5" w:rsidP="00752CB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до 25.12.2024, далее ежеквартально до 1 числа месяца, следующего за отчетным периодом</w:t>
            </w:r>
          </w:p>
        </w:tc>
        <w:tc>
          <w:tcPr>
            <w:tcW w:w="5528" w:type="dxa"/>
          </w:tcPr>
          <w:p w:rsidR="00F971B5" w:rsidRDefault="00F971B5" w:rsidP="00B667BE">
            <w:pPr>
              <w:ind w:left="7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Мониторинг внедрения ВФСК ГТО</w:t>
            </w:r>
          </w:p>
        </w:tc>
      </w:tr>
      <w:tr w:rsidR="0076414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01.03.2025</w:t>
            </w:r>
          </w:p>
        </w:tc>
        <w:tc>
          <w:tcPr>
            <w:tcW w:w="5935" w:type="dxa"/>
          </w:tcPr>
          <w:p w:rsidR="00F971B5" w:rsidRDefault="00F971B5" w:rsidP="00752C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Рассмотрение вопросов по реализации ВФСК ГТО на заседаниях МО, совещаниях при директоре</w:t>
            </w:r>
          </w:p>
        </w:tc>
        <w:tc>
          <w:tcPr>
            <w:tcW w:w="1418" w:type="dxa"/>
          </w:tcPr>
          <w:p w:rsidR="00F971B5" w:rsidRPr="00DE2317" w:rsidRDefault="00F971B5" w:rsidP="00B667BE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P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  <w:p w:rsidR="00F971B5" w:rsidRPr="00DE2317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рекомендаций к недельному двигательному режиму школьника</w:t>
            </w:r>
          </w:p>
        </w:tc>
        <w:tc>
          <w:tcPr>
            <w:tcW w:w="1418" w:type="dxa"/>
          </w:tcPr>
          <w:p w:rsidR="00F971B5" w:rsidRPr="00DE2317" w:rsidRDefault="00F971B5" w:rsidP="00B667BE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Pr="00C805AF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C805AF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Январь-июнь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тренировочных тестирований по сдаче нормативов ВФСК «ГТО»</w:t>
            </w:r>
          </w:p>
        </w:tc>
        <w:tc>
          <w:tcPr>
            <w:tcW w:w="1418" w:type="dxa"/>
          </w:tcPr>
          <w:p w:rsidR="00F971B5" w:rsidRPr="00DE2317" w:rsidRDefault="00F971B5" w:rsidP="00B667BE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Pr="00C805AF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C805AF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 2025</w:t>
            </w:r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зимнего фестиваля ВФСК «ГТО»</w:t>
            </w:r>
          </w:p>
        </w:tc>
        <w:tc>
          <w:tcPr>
            <w:tcW w:w="1418" w:type="dxa"/>
          </w:tcPr>
          <w:p w:rsidR="00F971B5" w:rsidRPr="00DE2317" w:rsidRDefault="00F971B5" w:rsidP="00B667BE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lastRenderedPageBreak/>
              <w:t>01.03.2025</w:t>
            </w:r>
          </w:p>
        </w:tc>
        <w:tc>
          <w:tcPr>
            <w:tcW w:w="5935" w:type="dxa"/>
          </w:tcPr>
          <w:p w:rsidR="00F971B5" w:rsidRDefault="00F971B5" w:rsidP="00752C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Рассмотрение вопросов по реализации ВФСК ГТО на </w:t>
            </w: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заседаниях МО, совещаниях при директоре</w:t>
            </w:r>
          </w:p>
        </w:tc>
        <w:tc>
          <w:tcPr>
            <w:tcW w:w="1418" w:type="dxa"/>
          </w:tcPr>
          <w:p w:rsidR="00F971B5" w:rsidRPr="00DE2317" w:rsidRDefault="00F971B5" w:rsidP="00B667BE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Pr="00C805AF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C805AF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 2025</w:t>
            </w:r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Круглый стол по вопросам подготовки к сдаче норм ВФСК ГТО</w:t>
            </w:r>
          </w:p>
        </w:tc>
        <w:tc>
          <w:tcPr>
            <w:tcW w:w="1418" w:type="dxa"/>
          </w:tcPr>
          <w:p w:rsidR="00F971B5" w:rsidRPr="00DE2317" w:rsidRDefault="00F971B5" w:rsidP="00B667BE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Pr="00C805AF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C805AF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Май 2025</w:t>
            </w:r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тестирования уровня физической подготовленности обучающихся по программе ВФСК «ГТО» в образовательных организациях</w:t>
            </w:r>
          </w:p>
        </w:tc>
        <w:tc>
          <w:tcPr>
            <w:tcW w:w="1418" w:type="dxa"/>
          </w:tcPr>
          <w:p w:rsidR="00F971B5" w:rsidRPr="00DE2317" w:rsidRDefault="00F971B5" w:rsidP="00B667BE">
            <w:pPr>
              <w:ind w:left="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5935" w:type="dxa"/>
          </w:tcPr>
          <w:p w:rsidR="00F971B5" w:rsidRDefault="00F971B5" w:rsidP="008B00E8">
            <w:pPr>
              <w:spacing w:line="282" w:lineRule="auto"/>
              <w:ind w:left="47" w:firstLine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Назначение приказом директора </w:t>
            </w:r>
            <w:proofErr w:type="gramStart"/>
            <w:r w:rsidRPr="00175340">
              <w:rPr>
                <w:rFonts w:ascii="Times New Roman" w:eastAsia="Times New Roman" w:hAnsi="Times New Roman" w:cs="Times New Roman"/>
                <w:sz w:val="24"/>
              </w:rPr>
              <w:t>ответственных</w:t>
            </w:r>
            <w:proofErr w:type="gramEnd"/>
            <w:r w:rsidRPr="00175340">
              <w:rPr>
                <w:rFonts w:ascii="Times New Roman" w:eastAsia="Times New Roman" w:hAnsi="Times New Roman" w:cs="Times New Roman"/>
                <w:sz w:val="24"/>
              </w:rPr>
              <w:t xml:space="preserve"> в 2025-2026 учебном году за:</w:t>
            </w:r>
            <w:r>
              <w:t xml:space="preserve"> </w:t>
            </w:r>
          </w:p>
          <w:p w:rsidR="00F971B5" w:rsidRDefault="00F971B5" w:rsidP="008B00E8">
            <w:pPr>
              <w:spacing w:line="282" w:lineRule="auto"/>
              <w:ind w:left="47" w:firstLine="3"/>
              <w:rPr>
                <w:rFonts w:ascii="Times New Roman" w:eastAsia="Times New Roman" w:hAnsi="Times New Roman" w:cs="Times New Roman"/>
                <w:sz w:val="24"/>
              </w:rPr>
            </w:pPr>
            <w:r>
              <w:t xml:space="preserve">- </w:t>
            </w:r>
            <w:r w:rsidRPr="00175340">
              <w:rPr>
                <w:rFonts w:ascii="Times New Roman" w:eastAsia="Times New Roman" w:hAnsi="Times New Roman" w:cs="Times New Roman"/>
                <w:sz w:val="24"/>
              </w:rPr>
              <w:t>организационно-педагогическое и медицинское сопровождение внедрения ВФСК «ГТО»;</w:t>
            </w:r>
          </w:p>
          <w:p w:rsidR="00F971B5" w:rsidRDefault="00F971B5" w:rsidP="008B00E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реализацию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ВФСК «ГТО»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1" w:right="60" w:firstLine="3"/>
              <w:jc w:val="both"/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142" w:rsidTr="002A6A20">
        <w:tc>
          <w:tcPr>
            <w:tcW w:w="534" w:type="dxa"/>
          </w:tcPr>
          <w:p w:rsidR="00F971B5" w:rsidRPr="00DE2317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77" w:type="dxa"/>
          </w:tcPr>
          <w:p w:rsidR="00F971B5" w:rsidRPr="00DE2317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5935" w:type="dxa"/>
          </w:tcPr>
          <w:p w:rsidR="00F971B5" w:rsidRPr="008B00E8" w:rsidRDefault="00F971B5" w:rsidP="008B00E8">
            <w:pPr>
              <w:spacing w:line="282" w:lineRule="auto"/>
              <w:ind w:left="47" w:firstLine="3"/>
            </w:pPr>
            <w:r w:rsidRPr="00175340">
              <w:rPr>
                <w:rFonts w:ascii="Times New Roman" w:eastAsia="Times New Roman" w:hAnsi="Times New Roman" w:cs="Times New Roman"/>
                <w:sz w:val="24"/>
              </w:rPr>
              <w:t>Разработка локальных актов по внедрению и реализации Комплекса ВФСК «ГТО» в общеобразовательной организации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1" w:right="60" w:firstLine="3"/>
              <w:jc w:val="both"/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142" w:rsidTr="002A6A20">
        <w:tc>
          <w:tcPr>
            <w:tcW w:w="534" w:type="dxa"/>
          </w:tcPr>
          <w:p w:rsidR="00F971B5" w:rsidRP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DE2317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5935" w:type="dxa"/>
          </w:tcPr>
          <w:p w:rsidR="00F971B5" w:rsidRPr="00175340" w:rsidRDefault="00F971B5" w:rsidP="008B00E8">
            <w:pPr>
              <w:spacing w:line="282" w:lineRule="auto"/>
              <w:ind w:left="47" w:firstLine="3"/>
              <w:rPr>
                <w:rFonts w:ascii="Times New Roman" w:eastAsia="Times New Roman" w:hAnsi="Times New Roman" w:cs="Times New Roman"/>
                <w:sz w:val="24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плана мероприятий по реализации Комплекса ВФСК «ГТО» в общеобразовательной организации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1" w:right="60" w:firstLine="3"/>
              <w:jc w:val="both"/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142" w:rsidTr="002A6A20">
        <w:tc>
          <w:tcPr>
            <w:tcW w:w="534" w:type="dxa"/>
          </w:tcPr>
          <w:p w:rsidR="00F971B5" w:rsidRPr="008B00E8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8B00E8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2025</w:t>
            </w:r>
          </w:p>
        </w:tc>
        <w:tc>
          <w:tcPr>
            <w:tcW w:w="5935" w:type="dxa"/>
          </w:tcPr>
          <w:p w:rsidR="00F971B5" w:rsidRPr="00175340" w:rsidRDefault="00F971B5" w:rsidP="008B00E8">
            <w:pPr>
              <w:spacing w:line="282" w:lineRule="auto"/>
              <w:ind w:left="47" w:firstLine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Утверждение календаря школьных </w:t>
            </w:r>
            <w:r w:rsidRPr="00175340">
              <w:rPr>
                <w:rFonts w:ascii="Times New Roman" w:eastAsia="Times New Roman" w:hAnsi="Times New Roman" w:cs="Times New Roman"/>
                <w:sz w:val="24"/>
              </w:rPr>
              <w:t>спортивно-массовых мероприятий на учебный год.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1" w:right="60" w:firstLine="3"/>
              <w:jc w:val="both"/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5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971B5" w:rsidRDefault="00F971B5" w:rsidP="002A6A20">
            <w:pPr>
              <w:ind w:left="23" w:hanging="3"/>
              <w:jc w:val="center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до 01.03.2025</w:t>
            </w:r>
          </w:p>
        </w:tc>
        <w:tc>
          <w:tcPr>
            <w:tcW w:w="5528" w:type="dxa"/>
          </w:tcPr>
          <w:p w:rsidR="00F971B5" w:rsidRDefault="00F971B5" w:rsidP="00752C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муниципальных планов мероприятий, направленных на популяризацию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ВФСК ГТО в ГБОУ</w:t>
            </w:r>
          </w:p>
        </w:tc>
      </w:tr>
      <w:tr w:rsidR="0076414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2025</w:t>
            </w:r>
          </w:p>
        </w:tc>
        <w:tc>
          <w:tcPr>
            <w:tcW w:w="5935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расписания работы спортивных кружков и секций общеобразовательных организаций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23" w:right="193" w:hanging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– октябрь 2025</w:t>
            </w:r>
          </w:p>
        </w:tc>
        <w:tc>
          <w:tcPr>
            <w:tcW w:w="5935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информационных родительских собраний по вопросам внедрения и реализации ВФСК «ГТО»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23" w:right="193" w:hanging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2025</w:t>
            </w:r>
          </w:p>
        </w:tc>
        <w:tc>
          <w:tcPr>
            <w:tcW w:w="5935" w:type="dxa"/>
          </w:tcPr>
          <w:p w:rsidR="00F971B5" w:rsidRPr="00175340" w:rsidRDefault="00F971B5" w:rsidP="00610BEB">
            <w:pPr>
              <w:spacing w:after="57"/>
              <w:ind w:left="82"/>
              <w:jc w:val="both"/>
            </w:pPr>
            <w:r w:rsidRPr="00175340">
              <w:rPr>
                <w:rFonts w:ascii="Times New Roman" w:eastAsia="Times New Roman" w:hAnsi="Times New Roman" w:cs="Times New Roman"/>
                <w:sz w:val="24"/>
              </w:rPr>
              <w:t>Проведение анкетирования, опросов родителей по вопросам ВФСК</w:t>
            </w:r>
          </w:p>
          <w:p w:rsidR="00F971B5" w:rsidRPr="00175340" w:rsidRDefault="00F971B5" w:rsidP="00610BE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E2317">
              <w:rPr>
                <w:rFonts w:ascii="Times New Roman" w:eastAsia="Times New Roman" w:hAnsi="Times New Roman" w:cs="Times New Roman"/>
                <w:sz w:val="30"/>
              </w:rPr>
              <w:t>«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30"/>
              </w:rPr>
              <w:t>гто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30"/>
              </w:rPr>
              <w:t>»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23" w:right="193" w:hanging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 2025</w:t>
            </w:r>
          </w:p>
        </w:tc>
        <w:tc>
          <w:tcPr>
            <w:tcW w:w="5935" w:type="dxa"/>
          </w:tcPr>
          <w:p w:rsidR="00F971B5" w:rsidRDefault="00F971B5" w:rsidP="00752C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мониторинга физической готовности детей к сдаче норм ВФСК «ГТО»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23" w:right="193" w:hanging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 2025</w:t>
            </w:r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единого открытого урока физической </w:t>
            </w: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культуры, посвященного выполнению норм ВФСК «ГТО»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23" w:right="193" w:hanging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 2025</w:t>
            </w:r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предметной недели по физической культуре и воспитанию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—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это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жизнь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>!»</w:t>
            </w: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23" w:right="193" w:hanging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5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F971B5" w:rsidRPr="00175340" w:rsidRDefault="00F971B5" w:rsidP="00B667BE">
            <w:pPr>
              <w:ind w:left="23" w:right="193" w:hanging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2025 года ежегодно</w:t>
            </w:r>
          </w:p>
        </w:tc>
        <w:tc>
          <w:tcPr>
            <w:tcW w:w="5528" w:type="dxa"/>
          </w:tcPr>
          <w:p w:rsidR="00F971B5" w:rsidRDefault="00F971B5" w:rsidP="00764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Подача заявок на курсы повышения квалификации для учителей физической культуры по внедрению </w:t>
            </w:r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ВФСК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ГТО</w:t>
            </w:r>
          </w:p>
        </w:tc>
      </w:tr>
      <w:tr w:rsidR="00752CB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5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971B5" w:rsidRPr="00DE2317" w:rsidRDefault="00F971B5" w:rsidP="00B667BE">
            <w:pPr>
              <w:ind w:left="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Это лучше мне постоянно</w:t>
            </w:r>
          </w:p>
        </w:tc>
        <w:tc>
          <w:tcPr>
            <w:tcW w:w="5528" w:type="dxa"/>
          </w:tcPr>
          <w:p w:rsidR="00F971B5" w:rsidRPr="00175340" w:rsidRDefault="00F971B5" w:rsidP="00B667BE">
            <w:pPr>
              <w:ind w:left="23" w:right="193" w:hanging="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</w:rPr>
              <w:t>Мониторинг состояния здоровья и уровня физической подготовленности обучающихся 1-11 классов (предварительный, текущий, итоговый контроль)</w:t>
            </w: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5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971B5" w:rsidRPr="0071028C" w:rsidRDefault="00F971B5" w:rsidP="00B667BE">
            <w:pPr>
              <w:ind w:left="30"/>
            </w:pPr>
            <w:r w:rsidRPr="00175340">
              <w:rPr>
                <w:rFonts w:ascii="Times New Roman" w:eastAsia="Times New Roman" w:hAnsi="Times New Roman" w:cs="Times New Roman"/>
                <w:sz w:val="24"/>
              </w:rPr>
              <w:t>Начиная с 2025 года и далее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постоянной основе</w:t>
            </w:r>
          </w:p>
        </w:tc>
        <w:tc>
          <w:tcPr>
            <w:tcW w:w="5528" w:type="dxa"/>
          </w:tcPr>
          <w:p w:rsidR="00F971B5" w:rsidRPr="0071028C" w:rsidRDefault="00F971B5" w:rsidP="00B667BE">
            <w:pPr>
              <w:ind w:left="38" w:right="52"/>
              <w:jc w:val="both"/>
            </w:pPr>
            <w:r w:rsidRPr="00175340">
              <w:rPr>
                <w:rFonts w:ascii="Times New Roman" w:eastAsia="Times New Roman" w:hAnsi="Times New Roman" w:cs="Times New Roman"/>
                <w:sz w:val="24"/>
              </w:rPr>
              <w:t>Координация включения в годовой план работы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75340">
              <w:rPr>
                <w:rFonts w:ascii="Times New Roman" w:eastAsia="Times New Roman" w:hAnsi="Times New Roman" w:cs="Times New Roman"/>
                <w:sz w:val="24"/>
              </w:rPr>
              <w:t>общеобразовательных организаций мероприятий, предусматривающих выполнение видов испытаний (тестов) и нормативов ВФСК ГТО</w:t>
            </w: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5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971B5" w:rsidRDefault="00F971B5" w:rsidP="00B667BE">
            <w:pPr>
              <w:ind w:left="45"/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5528" w:type="dxa"/>
          </w:tcPr>
          <w:p w:rsidR="00F971B5" w:rsidRPr="00175340" w:rsidRDefault="00F971B5" w:rsidP="00B667BE">
            <w:pPr>
              <w:ind w:left="38" w:right="52" w:firstLine="14"/>
              <w:jc w:val="both"/>
            </w:pPr>
            <w:r w:rsidRPr="00175340">
              <w:rPr>
                <w:rFonts w:ascii="Times New Roman" w:eastAsia="Times New Roman" w:hAnsi="Times New Roman" w:cs="Times New Roman"/>
                <w:sz w:val="24"/>
              </w:rPr>
              <w:t>Информационно-методическое сопровождение внедрения ВФСК ГТО, включая распространение информационно-агитационных материалов в общеобразовательных организациях, учреждениях дополнительного образования детей и иное с целью привлечения всех категорий граждан к выполнению нормативов ВФСК ГТО</w:t>
            </w:r>
          </w:p>
        </w:tc>
      </w:tr>
      <w:tr w:rsidR="00764142" w:rsidTr="002A6A20">
        <w:tc>
          <w:tcPr>
            <w:tcW w:w="534" w:type="dxa"/>
          </w:tcPr>
          <w:p w:rsidR="00764142" w:rsidRDefault="00764142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764142" w:rsidRPr="00764142" w:rsidRDefault="00764142" w:rsidP="00764142">
            <w:pPr>
              <w:jc w:val="center"/>
            </w:pPr>
            <w:r w:rsidRPr="00764142">
              <w:rPr>
                <w:rFonts w:ascii="Times New Roman" w:eastAsia="Times New Roman" w:hAnsi="Times New Roman" w:cs="Times New Roman"/>
                <w:sz w:val="24"/>
              </w:rPr>
              <w:t>На протяжении года</w:t>
            </w:r>
          </w:p>
        </w:tc>
        <w:tc>
          <w:tcPr>
            <w:tcW w:w="5935" w:type="dxa"/>
          </w:tcPr>
          <w:p w:rsidR="00764142" w:rsidRDefault="00764142" w:rsidP="00752C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по вопросам физического воспитания, подготовки и сдачи нормативов ВФСК «ГТО» обучающихся.</w:t>
            </w:r>
          </w:p>
        </w:tc>
        <w:tc>
          <w:tcPr>
            <w:tcW w:w="1418" w:type="dxa"/>
          </w:tcPr>
          <w:p w:rsidR="00764142" w:rsidRPr="00175340" w:rsidRDefault="00764142" w:rsidP="00B667BE">
            <w:pPr>
              <w:ind w:left="38" w:right="52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764142" w:rsidRDefault="00764142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142" w:rsidTr="002A6A20">
        <w:tc>
          <w:tcPr>
            <w:tcW w:w="534" w:type="dxa"/>
          </w:tcPr>
          <w:p w:rsidR="00764142" w:rsidRDefault="00764142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764142" w:rsidRPr="00764142" w:rsidRDefault="00764142" w:rsidP="00764142">
            <w:pPr>
              <w:jc w:val="center"/>
            </w:pPr>
            <w:r w:rsidRPr="00764142">
              <w:rPr>
                <w:rFonts w:ascii="Times New Roman" w:eastAsia="Times New Roman" w:hAnsi="Times New Roman" w:cs="Times New Roman"/>
                <w:sz w:val="24"/>
              </w:rPr>
              <w:t>На протяжении года</w:t>
            </w:r>
          </w:p>
        </w:tc>
        <w:tc>
          <w:tcPr>
            <w:tcW w:w="5935" w:type="dxa"/>
          </w:tcPr>
          <w:p w:rsidR="00764142" w:rsidRPr="00175340" w:rsidRDefault="00764142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 сведений об индивидуальных достижениях, рекордах школы в области физической культуры и спорта</w:t>
            </w:r>
          </w:p>
        </w:tc>
        <w:tc>
          <w:tcPr>
            <w:tcW w:w="1418" w:type="dxa"/>
          </w:tcPr>
          <w:p w:rsidR="00764142" w:rsidRPr="00175340" w:rsidRDefault="00764142" w:rsidP="00B667BE">
            <w:pPr>
              <w:ind w:left="38" w:right="52" w:firstLine="1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8" w:type="dxa"/>
          </w:tcPr>
          <w:p w:rsidR="00764142" w:rsidRDefault="00764142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5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5528" w:type="dxa"/>
          </w:tcPr>
          <w:p w:rsidR="00F971B5" w:rsidRDefault="00F971B5" w:rsidP="0076414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тестирования физической подготовленности обучающихся и работников общеобразовательных организаций, учреждений дополнительного образования детей</w:t>
            </w: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Еженедельно </w:t>
            </w:r>
          </w:p>
        </w:tc>
        <w:tc>
          <w:tcPr>
            <w:tcW w:w="5935" w:type="dxa"/>
          </w:tcPr>
          <w:p w:rsidR="00F971B5" w:rsidRPr="002A6A20" w:rsidRDefault="00F971B5" w:rsidP="002A6A20">
            <w:pPr>
              <w:ind w:left="75" w:right="93" w:firstLine="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</w:rPr>
              <w:t xml:space="preserve">Освещение мероприятий по подготовке и сдаче нормативов комплекса ГТО в средствах массовой </w:t>
            </w:r>
            <w:r w:rsidRPr="00175340">
              <w:rPr>
                <w:rFonts w:ascii="Times New Roman" w:eastAsia="Times New Roman" w:hAnsi="Times New Roman" w:cs="Times New Roman"/>
                <w:sz w:val="24"/>
              </w:rPr>
              <w:lastRenderedPageBreak/>
              <w:t>информации, на сайтах общеобразовательных организаций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CF5539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Pr="00175340" w:rsidRDefault="00F971B5" w:rsidP="00C805AF">
            <w:pPr>
              <w:ind w:left="75" w:right="93" w:firstLine="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2317">
              <w:rPr>
                <w:rFonts w:ascii="Times New Roman" w:eastAsia="Times New Roman" w:hAnsi="Times New Roman" w:cs="Times New Roman"/>
                <w:sz w:val="24"/>
              </w:rPr>
              <w:t>Профилактика спортивного травматизма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CF5539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Default="00F971B5" w:rsidP="00752C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проектов, направленных на пропаганду физической культуры и спорта, комплекса ГТО среди обучающихся, родителей, педагогов (Уроки физической культуры со звёздами спорта, Спортивная суббота, Спортивная семья — сдаём нормы ГТО).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Pr="00C805AF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7" w:type="dxa"/>
          </w:tcPr>
          <w:p w:rsidR="00F971B5" w:rsidRPr="009C5CF7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Default="00F971B5" w:rsidP="00752C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подвижных перемен для обучающихся 1-11 классов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Pr="00C805AF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7" w:type="dxa"/>
          </w:tcPr>
          <w:p w:rsidR="00F971B5" w:rsidRPr="009C5CF7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участия обучающихся, родителей в школьных и классных спортивных праздниках, Днях здоровья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71B5" w:rsidTr="002A6A20">
        <w:tc>
          <w:tcPr>
            <w:tcW w:w="534" w:type="dxa"/>
          </w:tcPr>
          <w:p w:rsidR="00F971B5" w:rsidRPr="00C805AF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77" w:type="dxa"/>
          </w:tcPr>
          <w:p w:rsidR="00F971B5" w:rsidRPr="009C5CF7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9C5CF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C5CF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спортивно-массовых мероприятий согласно плану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Default="00F971B5" w:rsidP="00752C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 материалов о ходе реализации ВФСК «ГТО» на школьном сайте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Default="00F971B5" w:rsidP="00752C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материалов ВФСК «ГТО» на информационных стендах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Default="00F971B5" w:rsidP="00752CB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оснащения необходимой материально-технической базой, спортивным инвентарем и обор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удованием спортивных объектов 0У</w:t>
            </w: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подготовки к выполнению нормативов Комплекса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ГТО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P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DE2317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Оптимизация внеурочной</w:t>
            </w: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 спортивному направлению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Pr="00610BEB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610BEB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Организация работы спортивных кружков и секций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P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DE2317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анкетирова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ния, опросов обучающихся, р</w:t>
            </w: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одителей по вопросам ВФСК «ГТО»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Pr="00610BEB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610BEB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классных часов, посвященных формированию ЗОЖ вопросам внедрения ВФСК «ГТО»</w:t>
            </w:r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Pr="00610BEB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610BEB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обучающихся с нормативами ГТО на уроках физкультуры</w:t>
            </w:r>
            <w:proofErr w:type="gramEnd"/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Pr="00610BEB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Pr="00610BEB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обучающихся к участию в спортивно-массовых мероприятиях общеобразовательной организации, города/района, Республики</w:t>
            </w:r>
            <w:proofErr w:type="gramEnd"/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2CB2" w:rsidTr="002A6A20">
        <w:tc>
          <w:tcPr>
            <w:tcW w:w="534" w:type="dxa"/>
          </w:tcPr>
          <w:p w:rsidR="00F971B5" w:rsidRPr="00610BEB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77" w:type="dxa"/>
          </w:tcPr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F971B5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протяжении</w:t>
            </w:r>
            <w:proofErr w:type="spellEnd"/>
            <w:r w:rsidRPr="00DE231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E231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  <w:p w:rsidR="00F971B5" w:rsidRPr="00610BEB" w:rsidRDefault="00F971B5" w:rsidP="00B667B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935" w:type="dxa"/>
          </w:tcPr>
          <w:p w:rsidR="00F971B5" w:rsidRPr="00175340" w:rsidRDefault="00F971B5" w:rsidP="00752CB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бесед, круглых столов, выставок для родителей на тему здорового и спортивного питания, восстановления организма после нагрузок, авторских систем тренировок и </w:t>
            </w:r>
            <w:proofErr w:type="spellStart"/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proofErr w:type="gramStart"/>
            <w:r w:rsidRPr="00175340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1418" w:type="dxa"/>
          </w:tcPr>
          <w:p w:rsidR="00F971B5" w:rsidRPr="00175340" w:rsidRDefault="00F971B5" w:rsidP="0039737F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F971B5" w:rsidRDefault="00F971B5" w:rsidP="003973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9737F" w:rsidRPr="0039737F" w:rsidRDefault="0039737F" w:rsidP="0039737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86707" w:rsidRDefault="00986707"/>
    <w:sectPr w:rsidR="00986707" w:rsidSect="002A6A20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737F"/>
    <w:rsid w:val="00056A1B"/>
    <w:rsid w:val="002A6A20"/>
    <w:rsid w:val="0039737F"/>
    <w:rsid w:val="00610BEB"/>
    <w:rsid w:val="00752CB2"/>
    <w:rsid w:val="00764142"/>
    <w:rsid w:val="008309A5"/>
    <w:rsid w:val="00836EDA"/>
    <w:rsid w:val="008B00E8"/>
    <w:rsid w:val="00986707"/>
    <w:rsid w:val="009C5CF7"/>
    <w:rsid w:val="00C13F6E"/>
    <w:rsid w:val="00C47144"/>
    <w:rsid w:val="00C805AF"/>
    <w:rsid w:val="00CD31A4"/>
    <w:rsid w:val="00CF5539"/>
    <w:rsid w:val="00E20813"/>
    <w:rsid w:val="00F9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44"/>
  </w:style>
  <w:style w:type="paragraph" w:styleId="1">
    <w:name w:val="heading 1"/>
    <w:next w:val="a"/>
    <w:link w:val="10"/>
    <w:unhideWhenUsed/>
    <w:qFormat/>
    <w:rsid w:val="008B00E8"/>
    <w:pPr>
      <w:keepNext/>
      <w:keepLines/>
      <w:spacing w:after="113" w:line="259" w:lineRule="auto"/>
      <w:ind w:left="6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37F"/>
    <w:pPr>
      <w:spacing w:after="0" w:line="240" w:lineRule="auto"/>
    </w:pPr>
    <w:rPr>
      <w:rFonts w:ascii="Calibri" w:eastAsia="Calibri" w:hAnsi="Calibri" w:cs="Calibri"/>
      <w:color w:val="000000"/>
      <w:lang w:val="en-US" w:eastAsia="en-US"/>
    </w:rPr>
  </w:style>
  <w:style w:type="table" w:styleId="a4">
    <w:name w:val="Table Grid"/>
    <w:basedOn w:val="a1"/>
    <w:uiPriority w:val="59"/>
    <w:rsid w:val="00397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B00E8"/>
    <w:rPr>
      <w:rFonts w:ascii="Times New Roman" w:eastAsia="Times New Roman" w:hAnsi="Times New Roman" w:cs="Times New Roman"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C673-75ED-4C6E-BABD-929D0509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</cp:revision>
  <dcterms:created xsi:type="dcterms:W3CDTF">2024-12-21T11:22:00Z</dcterms:created>
  <dcterms:modified xsi:type="dcterms:W3CDTF">2024-12-23T11:57:00Z</dcterms:modified>
</cp:coreProperties>
</file>